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B7" w:rsidRPr="00891BB7" w:rsidRDefault="00891BB7" w:rsidP="00891BB7">
      <w:pPr>
        <w:widowControl/>
        <w:spacing w:line="360" w:lineRule="auto"/>
        <w:jc w:val="center"/>
        <w:rPr>
          <w:rFonts w:ascii="宋体" w:eastAsia="宋体" w:hAnsi="宋体" w:cs="宋体" w:hint="eastAsia"/>
          <w:b/>
          <w:kern w:val="0"/>
          <w:sz w:val="30"/>
          <w:szCs w:val="30"/>
        </w:rPr>
      </w:pPr>
      <w:r w:rsidRPr="00891BB7">
        <w:rPr>
          <w:rFonts w:ascii="宋体" w:eastAsia="宋体" w:hAnsi="宋体" w:cs="宋体"/>
          <w:b/>
          <w:kern w:val="0"/>
          <w:sz w:val="30"/>
          <w:szCs w:val="30"/>
        </w:rPr>
        <w:t>课改教改验收有几个注意事项</w:t>
      </w:r>
    </w:p>
    <w:p w:rsidR="00891BB7" w:rsidRPr="00891BB7" w:rsidRDefault="00891BB7" w:rsidP="00891BB7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91BB7">
        <w:rPr>
          <w:rFonts w:ascii="宋体" w:eastAsia="宋体" w:hAnsi="宋体" w:cs="宋体"/>
          <w:kern w:val="0"/>
          <w:sz w:val="24"/>
          <w:szCs w:val="24"/>
        </w:rPr>
        <w:br/>
        <w:t>1.对于学院来讲省级教改课改初审、校级教改验收、校级课改认定以及校示范特色课程推荐一次性完成。</w:t>
      </w:r>
      <w:r w:rsidRPr="00891BB7">
        <w:rPr>
          <w:rFonts w:ascii="宋体" w:eastAsia="宋体" w:hAnsi="宋体" w:cs="宋体"/>
          <w:kern w:val="0"/>
          <w:sz w:val="24"/>
          <w:szCs w:val="24"/>
        </w:rPr>
        <w:br/>
        <w:t>2.省级项目学院是初审，学校还要会评验收，校级项目直接由学院验收备案。</w:t>
      </w:r>
      <w:r w:rsidRPr="00891BB7">
        <w:rPr>
          <w:rFonts w:ascii="宋体" w:eastAsia="宋体" w:hAnsi="宋体" w:cs="宋体"/>
          <w:kern w:val="0"/>
          <w:sz w:val="24"/>
          <w:szCs w:val="24"/>
        </w:rPr>
        <w:br/>
        <w:t>3.二级学院要</w:t>
      </w:r>
      <w:bookmarkStart w:id="0" w:name="_GoBack"/>
      <w:bookmarkEnd w:id="0"/>
      <w:r w:rsidRPr="00891BB7">
        <w:rPr>
          <w:rFonts w:ascii="宋体" w:eastAsia="宋体" w:hAnsi="宋体" w:cs="宋体"/>
          <w:kern w:val="0"/>
          <w:sz w:val="24"/>
          <w:szCs w:val="24"/>
        </w:rPr>
        <w:t>择优推荐参加校级示范、特色课程认定的项目。</w:t>
      </w:r>
      <w:r w:rsidRPr="00891BB7">
        <w:rPr>
          <w:rFonts w:ascii="宋体" w:eastAsia="宋体" w:hAnsi="宋体" w:cs="宋体"/>
          <w:kern w:val="0"/>
          <w:sz w:val="24"/>
          <w:szCs w:val="24"/>
        </w:rPr>
        <w:br/>
        <w:t>4.请各学院提前面向全校公开验收和认定工作安排，对活动进行一定的宣传、报导和总结，活动结束后精选2-3张活动图片及相关文字总结材料报送教务处备案，学校统一汇编成册。</w:t>
      </w:r>
      <w:r w:rsidRPr="00891BB7">
        <w:rPr>
          <w:rFonts w:ascii="宋体" w:eastAsia="宋体" w:hAnsi="宋体" w:cs="宋体"/>
          <w:kern w:val="0"/>
          <w:sz w:val="24"/>
          <w:szCs w:val="24"/>
        </w:rPr>
        <w:br/>
        <w:t xml:space="preserve">5.报送材料请务必按照项目类别分类好上交。 </w:t>
      </w:r>
    </w:p>
    <w:p w:rsidR="00B1632F" w:rsidRDefault="00B1632F"/>
    <w:sectPr w:rsidR="00B16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D2"/>
    <w:rsid w:val="0002241A"/>
    <w:rsid w:val="00052F35"/>
    <w:rsid w:val="00107474"/>
    <w:rsid w:val="00140324"/>
    <w:rsid w:val="00147D08"/>
    <w:rsid w:val="00191966"/>
    <w:rsid w:val="001B2405"/>
    <w:rsid w:val="001B54C1"/>
    <w:rsid w:val="001D06D7"/>
    <w:rsid w:val="001E7D09"/>
    <w:rsid w:val="002052F0"/>
    <w:rsid w:val="002D6538"/>
    <w:rsid w:val="00302A0B"/>
    <w:rsid w:val="00325D62"/>
    <w:rsid w:val="003A01A3"/>
    <w:rsid w:val="003C553B"/>
    <w:rsid w:val="003E057B"/>
    <w:rsid w:val="00402740"/>
    <w:rsid w:val="004318FF"/>
    <w:rsid w:val="00435FEE"/>
    <w:rsid w:val="004C4404"/>
    <w:rsid w:val="004F372E"/>
    <w:rsid w:val="0059191F"/>
    <w:rsid w:val="005A1B3A"/>
    <w:rsid w:val="005F6256"/>
    <w:rsid w:val="00604440"/>
    <w:rsid w:val="006B14D6"/>
    <w:rsid w:val="006D0EBD"/>
    <w:rsid w:val="006E19DC"/>
    <w:rsid w:val="006E6DD0"/>
    <w:rsid w:val="007A674F"/>
    <w:rsid w:val="00873D74"/>
    <w:rsid w:val="00886320"/>
    <w:rsid w:val="00891BB7"/>
    <w:rsid w:val="0089296F"/>
    <w:rsid w:val="009340B4"/>
    <w:rsid w:val="00966084"/>
    <w:rsid w:val="00972D16"/>
    <w:rsid w:val="00981C6E"/>
    <w:rsid w:val="00983810"/>
    <w:rsid w:val="009B06A4"/>
    <w:rsid w:val="00A1510B"/>
    <w:rsid w:val="00B02498"/>
    <w:rsid w:val="00B11A17"/>
    <w:rsid w:val="00B1632F"/>
    <w:rsid w:val="00B435BB"/>
    <w:rsid w:val="00BD2599"/>
    <w:rsid w:val="00BF126B"/>
    <w:rsid w:val="00BF3ECF"/>
    <w:rsid w:val="00BF4595"/>
    <w:rsid w:val="00BF60E1"/>
    <w:rsid w:val="00C14F51"/>
    <w:rsid w:val="00C2361C"/>
    <w:rsid w:val="00D13DB5"/>
    <w:rsid w:val="00D24C8B"/>
    <w:rsid w:val="00D55EEC"/>
    <w:rsid w:val="00DC348F"/>
    <w:rsid w:val="00E3372A"/>
    <w:rsid w:val="00EC6340"/>
    <w:rsid w:val="00F8288A"/>
    <w:rsid w:val="00F85DAA"/>
    <w:rsid w:val="00F95ECF"/>
    <w:rsid w:val="00FA0136"/>
    <w:rsid w:val="00FE0477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金珍淑</dc:creator>
  <cp:keywords/>
  <dc:description/>
  <cp:lastModifiedBy>金珍淑</cp:lastModifiedBy>
  <cp:revision>2</cp:revision>
  <dcterms:created xsi:type="dcterms:W3CDTF">2018-11-22T01:39:00Z</dcterms:created>
  <dcterms:modified xsi:type="dcterms:W3CDTF">2018-11-22T01:40:00Z</dcterms:modified>
</cp:coreProperties>
</file>